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98" w:rsidRPr="008A5698" w:rsidRDefault="008A5698" w:rsidP="008A5698">
      <w:pPr>
        <w:pStyle w:val="1"/>
        <w:rPr>
          <w:rFonts w:ascii="Cambria" w:hAnsi="Cambria"/>
          <w:b/>
          <w:sz w:val="36"/>
        </w:rPr>
      </w:pPr>
      <w:r w:rsidRPr="008A5698">
        <w:rPr>
          <w:rFonts w:ascii="Cambria" w:hAnsi="Cambria"/>
          <w:b/>
          <w:sz w:val="36"/>
        </w:rPr>
        <w:t>Отправка задания</w:t>
      </w:r>
    </w:p>
    <w:p w:rsidR="008A5698" w:rsidRDefault="008A5698" w:rsidP="008A5698"/>
    <w:p w:rsidR="008A5698" w:rsidRDefault="00E7585D" w:rsidP="008A5698">
      <w:pPr>
        <w:ind w:left="709" w:firstLine="0"/>
      </w:pPr>
      <w:r>
        <w:t>Зайдя в ваш курс, н</w:t>
      </w:r>
      <w:r w:rsidR="008A5698">
        <w:t>ажмите на пункт для отправки задания, например, нажимаете на «</w:t>
      </w:r>
      <w:r w:rsidR="008A5698" w:rsidRPr="002518BD">
        <w:t>Отправить задание "Определение целей и задач возрастного периода" на проверку</w:t>
      </w:r>
      <w:r w:rsidR="008A5698">
        <w:t xml:space="preserve">». </w:t>
      </w:r>
    </w:p>
    <w:p w:rsidR="008A5698" w:rsidRDefault="008A5698" w:rsidP="008A5698">
      <w:pPr>
        <w:ind w:left="709" w:firstLine="0"/>
      </w:pPr>
    </w:p>
    <w:p w:rsidR="00F81ABC" w:rsidRDefault="00F81ABC" w:rsidP="008A5698">
      <w:pPr>
        <w:ind w:left="709" w:firstLine="0"/>
        <w:jc w:val="center"/>
        <w:rPr>
          <w:noProof/>
        </w:rPr>
      </w:pPr>
    </w:p>
    <w:p w:rsidR="008A5698" w:rsidRDefault="008A5698" w:rsidP="008A5698">
      <w:pPr>
        <w:ind w:left="709" w:firstLine="0"/>
        <w:jc w:val="center"/>
      </w:pPr>
      <w:r>
        <w:rPr>
          <w:noProof/>
        </w:rPr>
        <w:drawing>
          <wp:inline distT="0" distB="0" distL="0" distR="0">
            <wp:extent cx="5777865" cy="39909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is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5440" b="2051"/>
                    <a:stretch/>
                  </pic:blipFill>
                  <pic:spPr bwMode="auto">
                    <a:xfrm>
                      <a:off x="0" y="0"/>
                      <a:ext cx="5787701" cy="3997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A5698" w:rsidRDefault="008A5698" w:rsidP="008A5698"/>
    <w:p w:rsidR="008A5698" w:rsidRDefault="008A5698" w:rsidP="008A5698">
      <w:r>
        <w:t xml:space="preserve">После этого вы попадете на </w:t>
      </w:r>
      <w:r w:rsidR="00E7585D">
        <w:t xml:space="preserve">следующую </w:t>
      </w:r>
      <w:r>
        <w:t>страничку</w:t>
      </w:r>
      <w:r w:rsidR="00E7585D">
        <w:t>.</w:t>
      </w:r>
      <w:r>
        <w:t xml:space="preserve"> </w:t>
      </w:r>
    </w:p>
    <w:p w:rsidR="00E7585D" w:rsidRDefault="00E7585D" w:rsidP="008A5698"/>
    <w:p w:rsidR="00E7585D" w:rsidRDefault="00E7585D" w:rsidP="00E7585D">
      <w:pPr>
        <w:ind w:firstLine="0"/>
        <w:jc w:val="center"/>
      </w:pPr>
      <w:r>
        <w:rPr>
          <w:noProof/>
        </w:rPr>
        <w:drawing>
          <wp:inline distT="0" distB="0" distL="0" distR="0">
            <wp:extent cx="6645910" cy="3291840"/>
            <wp:effectExtent l="0" t="0" r="254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is_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698" w:rsidRDefault="008A5698" w:rsidP="008A5698"/>
    <w:p w:rsidR="008A5698" w:rsidRDefault="008A5698" w:rsidP="008A5698"/>
    <w:p w:rsidR="008A5698" w:rsidRDefault="008A5698" w:rsidP="008A5698">
      <w:r>
        <w:t>Нажимаем на кнопку «</w:t>
      </w:r>
      <w:r w:rsidRPr="00E7585D">
        <w:rPr>
          <w:b/>
        </w:rPr>
        <w:t>Добавить ответ на задание</w:t>
      </w:r>
      <w:r>
        <w:t>».</w:t>
      </w:r>
    </w:p>
    <w:p w:rsidR="008A5698" w:rsidRDefault="008A5698" w:rsidP="008A5698"/>
    <w:p w:rsidR="008A5698" w:rsidRDefault="00E7585D" w:rsidP="00E7585D">
      <w:pPr>
        <w:ind w:firstLine="0"/>
        <w:jc w:val="center"/>
      </w:pPr>
      <w:r>
        <w:rPr>
          <w:noProof/>
        </w:rPr>
        <w:drawing>
          <wp:inline distT="0" distB="0" distL="0" distR="0">
            <wp:extent cx="6645910" cy="345249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is_s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5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698" w:rsidRDefault="008A5698" w:rsidP="008A5698"/>
    <w:p w:rsidR="008A5698" w:rsidRDefault="008A5698" w:rsidP="008A5698">
      <w:r>
        <w:t xml:space="preserve">Можно перетащить файлы в </w:t>
      </w:r>
      <w:r w:rsidR="00E7585D">
        <w:t xml:space="preserve">соответствующее </w:t>
      </w:r>
      <w:r>
        <w:t xml:space="preserve">окно </w:t>
      </w:r>
      <w:r w:rsidR="00E7585D">
        <w:t xml:space="preserve">с синей стрелкой </w:t>
      </w:r>
      <w:r>
        <w:t>прямо из папки на вашем компьютере, а можно нажать на левую кнопочку</w:t>
      </w:r>
      <w:r w:rsidR="00E7585D">
        <w:t xml:space="preserve"> (на нее указывает красная стрелка на рисунке)</w:t>
      </w:r>
      <w:r>
        <w:t>, выбрать файл и загрузить его.</w:t>
      </w:r>
    </w:p>
    <w:p w:rsidR="00E7585D" w:rsidRDefault="00E7585D" w:rsidP="008A5698"/>
    <w:p w:rsidR="00E7585D" w:rsidRDefault="00E7585D" w:rsidP="00E7585D">
      <w:pPr>
        <w:ind w:firstLine="0"/>
        <w:jc w:val="center"/>
      </w:pPr>
      <w:r>
        <w:rPr>
          <w:noProof/>
        </w:rPr>
        <w:drawing>
          <wp:inline distT="0" distB="0" distL="0" distR="0">
            <wp:extent cx="6645910" cy="3494405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is_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9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85D" w:rsidRDefault="00E7585D" w:rsidP="008A5698"/>
    <w:p w:rsidR="008A5698" w:rsidRDefault="008A5698" w:rsidP="008A5698">
      <w:r>
        <w:t>В любом случае ваше задание должно появиться в папке.</w:t>
      </w:r>
    </w:p>
    <w:p w:rsidR="008A5698" w:rsidRDefault="00E7585D" w:rsidP="00E7585D">
      <w:pPr>
        <w:ind w:firstLine="0"/>
      </w:pPr>
      <w:r>
        <w:rPr>
          <w:noProof/>
        </w:rPr>
        <w:lastRenderedPageBreak/>
        <w:drawing>
          <wp:inline distT="0" distB="0" distL="0" distR="0">
            <wp:extent cx="6645910" cy="347345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is_s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85D" w:rsidRDefault="00E7585D" w:rsidP="008A5698"/>
    <w:p w:rsidR="008A5698" w:rsidRDefault="008A5698" w:rsidP="008A5698">
      <w:r>
        <w:t>После этого обязательно нажимаем на кнопку «</w:t>
      </w:r>
      <w:r w:rsidRPr="00E7585D">
        <w:rPr>
          <w:b/>
        </w:rPr>
        <w:t>Сохранить</w:t>
      </w:r>
      <w:r>
        <w:t>»!</w:t>
      </w:r>
    </w:p>
    <w:p w:rsidR="008A5698" w:rsidRPr="002518BD" w:rsidRDefault="00E7585D" w:rsidP="008A5698">
      <w:r>
        <w:t>О</w:t>
      </w:r>
      <w:r w:rsidR="008A5698">
        <w:t xml:space="preserve">твет отправлен! </w:t>
      </w:r>
    </w:p>
    <w:p w:rsidR="00F81ABC" w:rsidRPr="008A5698" w:rsidRDefault="00F81ABC" w:rsidP="00DF0200">
      <w:pPr>
        <w:pStyle w:val="1"/>
        <w:spacing w:after="240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>Просмотр оценки и отзыва</w:t>
      </w:r>
    </w:p>
    <w:p w:rsidR="00F81ABC" w:rsidRDefault="00DF0200">
      <w:r>
        <w:t>Зайдите в курс и нажмите «</w:t>
      </w:r>
      <w:r w:rsidRPr="00DF0200">
        <w:rPr>
          <w:b/>
        </w:rPr>
        <w:t>Оценки</w:t>
      </w:r>
      <w:r>
        <w:t>» в меню настройки, находящемся слева от основного окна.</w:t>
      </w:r>
    </w:p>
    <w:p w:rsidR="004552F3" w:rsidRDefault="004552F3"/>
    <w:p w:rsidR="004552F3" w:rsidRDefault="00950D7B" w:rsidP="004552F3">
      <w:pPr>
        <w:ind w:firstLine="0"/>
      </w:pPr>
      <w:r>
        <w:rPr>
          <w:noProof/>
        </w:rPr>
        <w:drawing>
          <wp:inline distT="0" distB="0" distL="0" distR="0">
            <wp:extent cx="6645910" cy="3478530"/>
            <wp:effectExtent l="19050" t="0" r="2540" b="0"/>
            <wp:docPr id="2" name="Рисунок 1" descr="ris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ABC" w:rsidRDefault="00F81ABC"/>
    <w:p w:rsidR="00541D8F" w:rsidRDefault="00DF0200">
      <w:r>
        <w:t>Вы увидите отчет по вашим оценкам.</w:t>
      </w:r>
    </w:p>
    <w:p w:rsidR="00541D8F" w:rsidRDefault="00541D8F"/>
    <w:p w:rsidR="00541D8F" w:rsidRDefault="00950D7B" w:rsidP="00DF0200">
      <w:pPr>
        <w:ind w:firstLine="0"/>
      </w:pPr>
      <w:r>
        <w:rPr>
          <w:noProof/>
        </w:rPr>
        <w:lastRenderedPageBreak/>
        <w:drawing>
          <wp:inline distT="0" distB="0" distL="0" distR="0">
            <wp:extent cx="6645910" cy="3468370"/>
            <wp:effectExtent l="19050" t="0" r="2540" b="0"/>
            <wp:docPr id="6" name="Рисунок 5" descr="ri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0200" w:rsidRDefault="00DF0200" w:rsidP="00DF0200">
      <w:pPr>
        <w:ind w:firstLine="0"/>
      </w:pPr>
    </w:p>
    <w:p w:rsidR="00DF0200" w:rsidRDefault="00DF0200" w:rsidP="00DF0200">
      <w:pPr>
        <w:ind w:firstLine="0"/>
      </w:pPr>
      <w:r>
        <w:t>Нажмите на задание, которое вас интересует. Вы увидите состояние ответа и отзыв.</w:t>
      </w:r>
    </w:p>
    <w:p w:rsidR="00DF0200" w:rsidRDefault="00DF0200" w:rsidP="00DF0200">
      <w:pPr>
        <w:ind w:firstLine="0"/>
      </w:pPr>
    </w:p>
    <w:p w:rsidR="00DF0200" w:rsidRDefault="00950D7B" w:rsidP="00DF0200">
      <w:pPr>
        <w:ind w:firstLine="0"/>
      </w:pPr>
      <w:r>
        <w:rPr>
          <w:noProof/>
        </w:rPr>
        <w:drawing>
          <wp:inline distT="0" distB="0" distL="0" distR="0">
            <wp:extent cx="6645910" cy="3447415"/>
            <wp:effectExtent l="19050" t="0" r="2540" b="0"/>
            <wp:docPr id="7" name="Рисунок 6" descr="ri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1D8F" w:rsidRDefault="00541D8F"/>
    <w:p w:rsidR="00B4795A" w:rsidRDefault="00B4795A">
      <w:r>
        <w:t>Для того, чтобы прочитать отзыв, нажмите на стрелочку, обведенную красным на рисунке. Вы увидите весь отзыв.</w:t>
      </w:r>
    </w:p>
    <w:p w:rsidR="00541D8F" w:rsidRDefault="00541D8F" w:rsidP="00B4795A"/>
    <w:p w:rsidR="00B4795A" w:rsidRDefault="00950D7B" w:rsidP="00B4795A">
      <w:pPr>
        <w:ind w:firstLine="0"/>
      </w:pPr>
      <w:r>
        <w:rPr>
          <w:noProof/>
        </w:rPr>
        <w:lastRenderedPageBreak/>
        <w:drawing>
          <wp:inline distT="0" distB="0" distL="0" distR="0">
            <wp:extent cx="6645910" cy="3229610"/>
            <wp:effectExtent l="19050" t="0" r="2540" b="0"/>
            <wp:docPr id="9" name="Рисунок 8" descr="ri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ABC" w:rsidRPr="008A5698" w:rsidRDefault="00F81ABC" w:rsidP="00F81ABC">
      <w:pPr>
        <w:pStyle w:val="1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>Повторная о</w:t>
      </w:r>
      <w:r w:rsidRPr="008A5698">
        <w:rPr>
          <w:rFonts w:ascii="Cambria" w:hAnsi="Cambria"/>
          <w:b/>
          <w:sz w:val="36"/>
        </w:rPr>
        <w:t>тправка задания</w:t>
      </w:r>
    </w:p>
    <w:p w:rsidR="00F81ABC" w:rsidRDefault="00F81ABC"/>
    <w:p w:rsidR="00F81ABC" w:rsidRDefault="00F81ABC">
      <w:r>
        <w:t>Иногда случается так, что задание выполнено плохо и преподаватели просят задание переделать и отправить его заново.</w:t>
      </w:r>
    </w:p>
    <w:p w:rsidR="00AA7481" w:rsidRDefault="00E35975">
      <w:r>
        <w:t>Теперь при отправке задания вы увидите 2 кнопки.</w:t>
      </w:r>
    </w:p>
    <w:p w:rsidR="00E35975" w:rsidRPr="00E35975" w:rsidRDefault="00E35975" w:rsidP="00E35975">
      <w:pPr>
        <w:pStyle w:val="a5"/>
        <w:numPr>
          <w:ilvl w:val="0"/>
          <w:numId w:val="1"/>
        </w:numPr>
        <w:rPr>
          <w:u w:val="single"/>
        </w:rPr>
      </w:pPr>
      <w:r w:rsidRPr="00E35975">
        <w:rPr>
          <w:u w:val="single"/>
        </w:rPr>
        <w:t>Добавить новую попытку на основе предыдущего представления.</w:t>
      </w:r>
    </w:p>
    <w:p w:rsidR="00E35975" w:rsidRDefault="00E35975" w:rsidP="00E35975">
      <w:r>
        <w:t>Нажав на эту кнопку, вы увидите файл со своим ответом. Его можно при необходимости скачать и внести туда изменения.</w:t>
      </w:r>
    </w:p>
    <w:p w:rsidR="00E35975" w:rsidRDefault="00E35975" w:rsidP="00E35975">
      <w:r>
        <w:t xml:space="preserve">Затем вы должны удалить старый файл из папки в </w:t>
      </w:r>
      <w:proofErr w:type="gramStart"/>
      <w:r>
        <w:t>ДО</w:t>
      </w:r>
      <w:proofErr w:type="gramEnd"/>
      <w:r>
        <w:t>, загрузить новый и отправить задание.</w:t>
      </w:r>
    </w:p>
    <w:p w:rsidR="00E35975" w:rsidRDefault="00E35975" w:rsidP="00E35975">
      <w:pPr>
        <w:pStyle w:val="a5"/>
        <w:numPr>
          <w:ilvl w:val="0"/>
          <w:numId w:val="1"/>
        </w:numPr>
      </w:pPr>
      <w:r w:rsidRPr="00E35975">
        <w:rPr>
          <w:u w:val="single"/>
        </w:rPr>
        <w:t>Добавить новую попытку.</w:t>
      </w:r>
      <w:r>
        <w:t xml:space="preserve"> В этом случае вы сразу загружаете свой новый ответ в папку</w:t>
      </w:r>
      <w:proofErr w:type="gramStart"/>
      <w:r>
        <w:t xml:space="preserve"> Д</w:t>
      </w:r>
      <w:proofErr w:type="gramEnd"/>
      <w:r>
        <w:t>о и отправляете задание.</w:t>
      </w:r>
    </w:p>
    <w:p w:rsidR="003F2722" w:rsidRDefault="003F2722" w:rsidP="003F2722">
      <w:pPr>
        <w:ind w:firstLine="0"/>
      </w:pPr>
      <w:r>
        <w:rPr>
          <w:noProof/>
        </w:rPr>
        <w:drawing>
          <wp:inline distT="0" distB="0" distL="0" distR="0">
            <wp:extent cx="6645910" cy="3458210"/>
            <wp:effectExtent l="19050" t="0" r="2540" b="0"/>
            <wp:docPr id="10" name="Рисунок 9" descr="ri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10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481" w:rsidRDefault="00AA7481" w:rsidP="003F2722">
      <w:pPr>
        <w:ind w:firstLine="0"/>
      </w:pPr>
    </w:p>
    <w:p w:rsidR="00E35975" w:rsidRPr="00E35975" w:rsidRDefault="00E35975" w:rsidP="003F2722">
      <w:pPr>
        <w:ind w:firstLine="0"/>
        <w:rPr>
          <w:b/>
        </w:rPr>
      </w:pPr>
      <w:r w:rsidRPr="00E35975">
        <w:rPr>
          <w:b/>
        </w:rPr>
        <w:t>Желаем вам успешного обучения!</w:t>
      </w:r>
    </w:p>
    <w:sectPr w:rsidR="00E35975" w:rsidRPr="00E35975" w:rsidSect="002518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11B30"/>
    <w:multiLevelType w:val="hybridMultilevel"/>
    <w:tmpl w:val="B96A9372"/>
    <w:lvl w:ilvl="0" w:tplc="77D00C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698"/>
    <w:rsid w:val="002E0B6D"/>
    <w:rsid w:val="003F2722"/>
    <w:rsid w:val="004552F3"/>
    <w:rsid w:val="004560EA"/>
    <w:rsid w:val="0053311D"/>
    <w:rsid w:val="00541D8F"/>
    <w:rsid w:val="00585F23"/>
    <w:rsid w:val="00807195"/>
    <w:rsid w:val="008A5698"/>
    <w:rsid w:val="00950D7B"/>
    <w:rsid w:val="00AA7481"/>
    <w:rsid w:val="00B4795A"/>
    <w:rsid w:val="00C03C0C"/>
    <w:rsid w:val="00C1783D"/>
    <w:rsid w:val="00CD30D2"/>
    <w:rsid w:val="00DF0200"/>
    <w:rsid w:val="00E35975"/>
    <w:rsid w:val="00E7585D"/>
    <w:rsid w:val="00F81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56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69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1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D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35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 И. Маслова</dc:creator>
  <cp:keywords/>
  <dc:description/>
  <cp:lastModifiedBy>Ангелина</cp:lastModifiedBy>
  <cp:revision>8</cp:revision>
  <dcterms:created xsi:type="dcterms:W3CDTF">2015-02-26T05:15:00Z</dcterms:created>
  <dcterms:modified xsi:type="dcterms:W3CDTF">2015-02-28T16:57:00Z</dcterms:modified>
</cp:coreProperties>
</file>